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95" w:rsidRDefault="001D6B95" w:rsidP="00BA2268">
      <w:pPr>
        <w:suppressAutoHyphens w:val="0"/>
        <w:autoSpaceDE w:val="0"/>
        <w:autoSpaceDN w:val="0"/>
        <w:adjustRightInd w:val="0"/>
        <w:jc w:val="both"/>
        <w:rPr>
          <w:rFonts w:ascii="TTE1F86E10t00" w:eastAsiaTheme="minorHAnsi" w:hAnsi="TTE1F86E10t00" w:cs="TTE1F86E10t00"/>
          <w:sz w:val="28"/>
          <w:szCs w:val="28"/>
          <w:lang w:eastAsia="en-US"/>
        </w:rPr>
      </w:pPr>
      <w:r>
        <w:rPr>
          <w:rFonts w:ascii="TTE1F86E10t00" w:eastAsiaTheme="minorHAnsi" w:hAnsi="TTE1F86E10t00" w:cs="TTE1F86E10t00"/>
          <w:noProof/>
          <w:sz w:val="28"/>
          <w:szCs w:val="28"/>
          <w:lang w:eastAsia="it-IT"/>
        </w:rPr>
        <w:drawing>
          <wp:anchor distT="36576" distB="36576" distL="36576" distR="36576" simplePos="0" relativeHeight="251658240" behindDoc="0" locked="0" layoutInCell="1" allowOverlap="1" wp14:anchorId="0DE53C8E" wp14:editId="2E50CA5C">
            <wp:simplePos x="0" y="0"/>
            <wp:positionH relativeFrom="column">
              <wp:posOffset>-2540</wp:posOffset>
            </wp:positionH>
            <wp:positionV relativeFrom="paragraph">
              <wp:posOffset>-220980</wp:posOffset>
            </wp:positionV>
            <wp:extent cx="493395" cy="464820"/>
            <wp:effectExtent l="0" t="0" r="1905" b="0"/>
            <wp:wrapSquare wrapText="bothSides"/>
            <wp:docPr id="1" name="Immagine 1" descr="un livell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livello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95" w:rsidRDefault="001D6B95" w:rsidP="00BA2268">
      <w:pPr>
        <w:suppressAutoHyphens w:val="0"/>
        <w:autoSpaceDE w:val="0"/>
        <w:autoSpaceDN w:val="0"/>
        <w:adjustRightInd w:val="0"/>
        <w:jc w:val="both"/>
        <w:rPr>
          <w:rFonts w:ascii="TTE1F86E10t00" w:eastAsiaTheme="minorHAnsi" w:hAnsi="TTE1F86E10t00" w:cs="TTE1F86E10t00"/>
          <w:sz w:val="28"/>
          <w:szCs w:val="28"/>
          <w:lang w:eastAsia="en-US"/>
        </w:rPr>
      </w:pPr>
    </w:p>
    <w:p w:rsidR="00BA2268" w:rsidRDefault="00BA2268" w:rsidP="0035679A">
      <w:pPr>
        <w:suppressAutoHyphens w:val="0"/>
        <w:autoSpaceDE w:val="0"/>
        <w:autoSpaceDN w:val="0"/>
        <w:adjustRightInd w:val="0"/>
        <w:jc w:val="center"/>
        <w:rPr>
          <w:rFonts w:ascii="TTE1F86E10t00" w:eastAsiaTheme="minorHAnsi" w:hAnsi="TTE1F86E10t00" w:cs="TTE1F86E10t00"/>
          <w:sz w:val="28"/>
          <w:szCs w:val="28"/>
          <w:lang w:eastAsia="en-US"/>
        </w:rPr>
      </w:pPr>
      <w:r>
        <w:rPr>
          <w:rFonts w:ascii="TTE1F86E10t00" w:eastAsiaTheme="minorHAnsi" w:hAnsi="TTE1F86E10t00" w:cs="TTE1F86E10t00"/>
          <w:sz w:val="28"/>
          <w:szCs w:val="28"/>
          <w:lang w:eastAsia="en-US"/>
        </w:rPr>
        <w:t>RICHIESTA DI AUTORIZZAZIONE PER NOLEGGIO CON CONDUCENTE</w:t>
      </w:r>
    </w:p>
    <w:p w:rsidR="00BA2268" w:rsidRDefault="00BA2268" w:rsidP="0035679A">
      <w:pPr>
        <w:suppressAutoHyphens w:val="0"/>
        <w:autoSpaceDE w:val="0"/>
        <w:autoSpaceDN w:val="0"/>
        <w:adjustRightInd w:val="0"/>
        <w:jc w:val="center"/>
        <w:rPr>
          <w:rFonts w:ascii="TTE1F86E10t00" w:eastAsiaTheme="minorHAnsi" w:hAnsi="TTE1F86E10t00" w:cs="TTE1F86E10t00"/>
          <w:sz w:val="28"/>
          <w:szCs w:val="28"/>
          <w:lang w:eastAsia="en-US"/>
        </w:rPr>
      </w:pPr>
      <w:r>
        <w:rPr>
          <w:rFonts w:ascii="TTE1F86E10t00" w:eastAsiaTheme="minorHAnsi" w:hAnsi="TTE1F86E10t00" w:cs="TTE1F86E10t00"/>
          <w:sz w:val="28"/>
          <w:szCs w:val="28"/>
          <w:lang w:eastAsia="en-US"/>
        </w:rPr>
        <w:t>AD USO AMBULANZA</w:t>
      </w:r>
    </w:p>
    <w:p w:rsidR="00BA2268" w:rsidRDefault="00BA2268" w:rsidP="00BA2268">
      <w:pPr>
        <w:suppressAutoHyphens w:val="0"/>
        <w:autoSpaceDE w:val="0"/>
        <w:autoSpaceDN w:val="0"/>
        <w:adjustRightInd w:val="0"/>
        <w:jc w:val="both"/>
        <w:rPr>
          <w:rFonts w:ascii="TTE1F86E10t00" w:eastAsiaTheme="minorHAnsi" w:hAnsi="TTE1F86E10t00" w:cs="TTE1F86E10t00"/>
          <w:sz w:val="28"/>
          <w:szCs w:val="28"/>
          <w:lang w:eastAsia="en-US"/>
        </w:rPr>
      </w:pPr>
    </w:p>
    <w:p w:rsidR="00BA2268" w:rsidRDefault="00BA2268" w:rsidP="00BA2268">
      <w:pPr>
        <w:suppressAutoHyphens w:val="0"/>
        <w:autoSpaceDE w:val="0"/>
        <w:autoSpaceDN w:val="0"/>
        <w:adjustRightInd w:val="0"/>
        <w:jc w:val="right"/>
        <w:rPr>
          <w:rFonts w:ascii="TTE1F86E10t00" w:eastAsiaTheme="minorHAnsi" w:hAnsi="TTE1F86E10t00" w:cs="TTE1F86E10t00"/>
          <w:sz w:val="28"/>
          <w:szCs w:val="28"/>
          <w:lang w:eastAsia="en-US"/>
        </w:rPr>
      </w:pPr>
      <w:r>
        <w:rPr>
          <w:rFonts w:ascii="TTE1F86E10t00" w:eastAsiaTheme="minorHAnsi" w:hAnsi="TTE1F86E10t00" w:cs="TTE1F86E10t00"/>
          <w:sz w:val="28"/>
          <w:szCs w:val="28"/>
          <w:lang w:eastAsia="en-US"/>
        </w:rPr>
        <w:t>Al Comune di Cerveteri</w:t>
      </w:r>
    </w:p>
    <w:p w:rsidR="00BA2268" w:rsidRDefault="00BA2268" w:rsidP="00BA2268">
      <w:pPr>
        <w:suppressAutoHyphens w:val="0"/>
        <w:autoSpaceDE w:val="0"/>
        <w:autoSpaceDN w:val="0"/>
        <w:adjustRightInd w:val="0"/>
        <w:jc w:val="right"/>
        <w:rPr>
          <w:rFonts w:ascii="TTE1F86E10t00" w:eastAsiaTheme="minorHAnsi" w:hAnsi="TTE1F86E10t00" w:cs="TTE1F86E10t00"/>
          <w:sz w:val="28"/>
          <w:szCs w:val="28"/>
          <w:lang w:eastAsia="en-US"/>
        </w:rPr>
      </w:pPr>
      <w:r>
        <w:rPr>
          <w:rFonts w:ascii="TTE1F86E10t00" w:eastAsiaTheme="minorHAnsi" w:hAnsi="TTE1F86E10t00" w:cs="TTE1F86E10t00"/>
          <w:sz w:val="28"/>
          <w:szCs w:val="28"/>
          <w:lang w:eastAsia="en-US"/>
        </w:rPr>
        <w:t>Servizio SUAP</w:t>
      </w:r>
    </w:p>
    <w:p w:rsidR="00BA2268" w:rsidRDefault="00BA2268" w:rsidP="00BA2268">
      <w:pPr>
        <w:suppressAutoHyphens w:val="0"/>
        <w:autoSpaceDE w:val="0"/>
        <w:autoSpaceDN w:val="0"/>
        <w:adjustRightInd w:val="0"/>
        <w:jc w:val="right"/>
        <w:rPr>
          <w:rFonts w:ascii="TTE1F86E10t00" w:eastAsiaTheme="minorHAnsi" w:hAnsi="TTE1F86E10t00" w:cs="TTE1F86E10t00"/>
          <w:sz w:val="28"/>
          <w:szCs w:val="28"/>
          <w:lang w:eastAsia="en-US"/>
        </w:rPr>
      </w:pPr>
      <w:r>
        <w:rPr>
          <w:rFonts w:ascii="TTE1F86E10t00" w:eastAsiaTheme="minorHAnsi" w:hAnsi="TTE1F86E10t00" w:cs="TTE1F86E10t00"/>
          <w:sz w:val="28"/>
          <w:szCs w:val="28"/>
          <w:lang w:eastAsia="en-US"/>
        </w:rPr>
        <w:t xml:space="preserve">Via Del Granarone </w:t>
      </w:r>
      <w:proofErr w:type="spellStart"/>
      <w:r>
        <w:rPr>
          <w:rFonts w:ascii="TTE1F86E10t00" w:eastAsiaTheme="minorHAnsi" w:hAnsi="TTE1F86E10t00" w:cs="TTE1F86E10t00"/>
          <w:sz w:val="28"/>
          <w:szCs w:val="28"/>
          <w:lang w:eastAsia="en-US"/>
        </w:rPr>
        <w:t>snc</w:t>
      </w:r>
      <w:proofErr w:type="spellEnd"/>
    </w:p>
    <w:p w:rsidR="00BA2268" w:rsidRDefault="00060707" w:rsidP="00BA226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hyperlink r:id="rId6" w:history="1">
        <w:r w:rsidR="00BA2268" w:rsidRPr="0005399B">
          <w:rPr>
            <w:rStyle w:val="Collegamentoipertestuale"/>
            <w:rFonts w:eastAsiaTheme="minorHAnsi"/>
            <w:sz w:val="22"/>
            <w:szCs w:val="22"/>
            <w:lang w:eastAsia="en-US"/>
          </w:rPr>
          <w:t>suapcomunecerveteri@pec.it</w:t>
        </w:r>
      </w:hyperlink>
    </w:p>
    <w:p w:rsidR="00BA2268" w:rsidRDefault="00BA2268" w:rsidP="00BA226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A2268" w:rsidRDefault="00BA2268" w:rsidP="00BA226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537"/>
        <w:gridCol w:w="1536"/>
        <w:gridCol w:w="3793"/>
      </w:tblGrid>
      <w:tr w:rsidR="00BA2268" w:rsidRPr="00B53422" w:rsidTr="00D72B97">
        <w:tc>
          <w:tcPr>
            <w:tcW w:w="9639" w:type="dxa"/>
            <w:gridSpan w:val="4"/>
            <w:shd w:val="clear" w:color="auto" w:fill="CCCCCC"/>
          </w:tcPr>
          <w:p w:rsidR="00BA2268" w:rsidRPr="00CC58D1" w:rsidRDefault="00BA2268" w:rsidP="00D72B97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BA2268" w:rsidRPr="00B53422" w:rsidTr="00D72B97">
        <w:tc>
          <w:tcPr>
            <w:tcW w:w="4310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7"/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Cognome</w:t>
            </w:r>
          </w:p>
          <w:p w:rsidR="00BA2268" w:rsidRPr="00B53422" w:rsidRDefault="001D6B95" w:rsidP="00D72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5329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BA2268" w:rsidRPr="00B53422" w:rsidTr="00D72B97">
        <w:tc>
          <w:tcPr>
            <w:tcW w:w="2773" w:type="dxa"/>
          </w:tcPr>
          <w:p w:rsidR="00BA2268" w:rsidRPr="00B53422" w:rsidRDefault="00BA2268" w:rsidP="00D72B97">
            <w:pPr>
              <w:rPr>
                <w:color w:val="000000"/>
                <w:spacing w:val="-5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  <w:p w:rsidR="00BA2268" w:rsidRPr="00B53422" w:rsidRDefault="00BA2268" w:rsidP="00D72B97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BA2268" w:rsidRPr="00B53422" w:rsidTr="00D72B97">
        <w:tc>
          <w:tcPr>
            <w:tcW w:w="2773" w:type="dxa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</w:p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BA2268" w:rsidRPr="00B53422" w:rsidTr="00D72B97">
        <w:tc>
          <w:tcPr>
            <w:tcW w:w="2773" w:type="dxa"/>
          </w:tcPr>
          <w:p w:rsidR="00BA2268" w:rsidRPr="00B53422" w:rsidRDefault="00BA2268" w:rsidP="00D72B97">
            <w:pPr>
              <w:rPr>
                <w:color w:val="000000"/>
                <w:spacing w:val="-5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  <w:p w:rsidR="00BA2268" w:rsidRPr="00B53422" w:rsidRDefault="00BA2268" w:rsidP="00D72B97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BA2268" w:rsidRPr="00B53422" w:rsidTr="00D72B97">
        <w:tc>
          <w:tcPr>
            <w:tcW w:w="2773" w:type="dxa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  <w:p w:rsidR="00BA2268" w:rsidRPr="00B53422" w:rsidRDefault="00BA2268" w:rsidP="00D72B97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</w:tbl>
    <w:p w:rsidR="00BA2268" w:rsidRDefault="00BA2268" w:rsidP="00BA2268"/>
    <w:p w:rsidR="00BA2268" w:rsidRPr="00B53422" w:rsidRDefault="00BA2268" w:rsidP="00BA226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980"/>
        <w:gridCol w:w="1066"/>
        <w:gridCol w:w="270"/>
        <w:gridCol w:w="1485"/>
        <w:gridCol w:w="1319"/>
        <w:gridCol w:w="2255"/>
      </w:tblGrid>
      <w:tr w:rsidR="00BA2268" w:rsidRPr="00B53422" w:rsidTr="00D72B97">
        <w:tc>
          <w:tcPr>
            <w:tcW w:w="9639" w:type="dxa"/>
            <w:gridSpan w:val="7"/>
            <w:shd w:val="clear" w:color="auto" w:fill="CCCCCC"/>
          </w:tcPr>
          <w:p w:rsidR="00BA2268" w:rsidRPr="00CC58D1" w:rsidRDefault="00BA2268" w:rsidP="00D72B97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titolare dell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’</w:t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omonima impresa individuale</w:t>
            </w:r>
          </w:p>
        </w:tc>
      </w:tr>
      <w:tr w:rsidR="00BA2268" w:rsidRPr="00B53422" w:rsidTr="00D72B97">
        <w:tc>
          <w:tcPr>
            <w:tcW w:w="3244" w:type="dxa"/>
            <w:gridSpan w:val="2"/>
          </w:tcPr>
          <w:p w:rsidR="00BA2268" w:rsidRPr="00B53422" w:rsidRDefault="00BA2268" w:rsidP="00D72B97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BA2268" w:rsidRPr="00B53422" w:rsidRDefault="00BA2268" w:rsidP="00D72B97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821" w:type="dxa"/>
            <w:gridSpan w:val="3"/>
          </w:tcPr>
          <w:p w:rsidR="00BA2268" w:rsidRPr="00B53422" w:rsidRDefault="00BA2268" w:rsidP="00D72B97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574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già iscritto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</w:p>
          <w:p w:rsidR="00BA2268" w:rsidRPr="00B53422" w:rsidRDefault="00BA2268" w:rsidP="00D72B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BA2268" w:rsidRPr="00B53422" w:rsidTr="00D72B97">
        <w:tc>
          <w:tcPr>
            <w:tcW w:w="3244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821" w:type="dxa"/>
            <w:gridSpan w:val="3"/>
          </w:tcPr>
          <w:p w:rsidR="00BA2268" w:rsidRPr="00B53422" w:rsidRDefault="00BA2268" w:rsidP="00D72B97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74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BA2268" w:rsidRPr="00B53422" w:rsidTr="00D72B97">
        <w:tc>
          <w:tcPr>
            <w:tcW w:w="3244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821" w:type="dxa"/>
            <w:gridSpan w:val="3"/>
          </w:tcPr>
          <w:p w:rsidR="00BA2268" w:rsidRPr="00B53422" w:rsidRDefault="00BA2268" w:rsidP="00D72B97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74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BA2268" w:rsidRPr="00B53422" w:rsidTr="00D72B97">
        <w:tc>
          <w:tcPr>
            <w:tcW w:w="1264" w:type="dxa"/>
            <w:vAlign w:val="center"/>
          </w:tcPr>
          <w:p w:rsidR="00BA2268" w:rsidRPr="00B53422" w:rsidRDefault="00BA2268" w:rsidP="00D72B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</w:p>
          <w:p w:rsidR="00BA2268" w:rsidRPr="009B6CCD" w:rsidRDefault="00BA2268" w:rsidP="00D72B97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316" w:type="dxa"/>
            <w:gridSpan w:val="3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B53422">
                <w:rPr>
                  <w:color w:val="000000"/>
                  <w:spacing w:val="-4"/>
                  <w:sz w:val="18"/>
                  <w:szCs w:val="18"/>
                </w:rPr>
                <w:t>la Camera</w:t>
              </w:r>
            </w:smartTag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 di Commercio I.A.A.  di</w:t>
            </w:r>
          </w:p>
        </w:tc>
        <w:tc>
          <w:tcPr>
            <w:tcW w:w="2804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55" w:type="dxa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BA2268" w:rsidTr="00D72B97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8" w:rsidRDefault="00BA2268" w:rsidP="00D72B9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  <w:p w:rsidR="00BA2268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8" w:rsidRDefault="00BA2268" w:rsidP="00D72B9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  <w:p w:rsidR="00BA2268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BA2268" w:rsidRDefault="00BA2268" w:rsidP="00BA2268"/>
    <w:p w:rsidR="00BA2268" w:rsidRPr="00B53422" w:rsidRDefault="00BA2268" w:rsidP="00BA226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008"/>
        <w:gridCol w:w="1240"/>
        <w:gridCol w:w="98"/>
        <w:gridCol w:w="1611"/>
        <w:gridCol w:w="735"/>
        <w:gridCol w:w="2885"/>
      </w:tblGrid>
      <w:tr w:rsidR="00BA2268" w:rsidRPr="00B53422" w:rsidTr="00D72B97">
        <w:tc>
          <w:tcPr>
            <w:tcW w:w="9639" w:type="dxa"/>
            <w:gridSpan w:val="7"/>
            <w:shd w:val="clear" w:color="auto" w:fill="CCCCCC"/>
          </w:tcPr>
          <w:p w:rsidR="00BA2268" w:rsidRPr="00CC58D1" w:rsidRDefault="00BA2268" w:rsidP="00D72B97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legale rappresentante della società</w:t>
            </w:r>
            <w:r w:rsidR="001D6B95">
              <w:rPr>
                <w:b/>
                <w:color w:val="000000"/>
                <w:spacing w:val="3"/>
                <w:sz w:val="18"/>
                <w:szCs w:val="18"/>
              </w:rPr>
              <w:t>/Associazione</w:t>
            </w:r>
          </w:p>
        </w:tc>
      </w:tr>
      <w:tr w:rsidR="00BA2268" w:rsidRPr="00B53422" w:rsidTr="00D72B97">
        <w:tc>
          <w:tcPr>
            <w:tcW w:w="9639" w:type="dxa"/>
            <w:gridSpan w:val="7"/>
            <w:vAlign w:val="center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  <w:p w:rsidR="00BA2268" w:rsidRPr="00B53422" w:rsidRDefault="00BA2268" w:rsidP="00D72B97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BA2268" w:rsidRPr="00B53422" w:rsidTr="00D72B97">
        <w:tc>
          <w:tcPr>
            <w:tcW w:w="3070" w:type="dxa"/>
            <w:gridSpan w:val="2"/>
          </w:tcPr>
          <w:p w:rsidR="00BA2268" w:rsidRPr="00B53422" w:rsidRDefault="00BA2268" w:rsidP="00D72B97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BA2268" w:rsidRPr="00B53422" w:rsidRDefault="00BA2268" w:rsidP="00D72B97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3"/>
          </w:tcPr>
          <w:p w:rsidR="00BA2268" w:rsidRPr="00B53422" w:rsidRDefault="00BA2268" w:rsidP="00D72B97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diversa dal codice fiscale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</w:p>
          <w:p w:rsidR="00BA2268" w:rsidRPr="00B53422" w:rsidRDefault="00BA2268" w:rsidP="00D72B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BA2268" w:rsidRPr="00B53422" w:rsidTr="00D72B97">
        <w:tc>
          <w:tcPr>
            <w:tcW w:w="3070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BA2268" w:rsidRPr="00B53422" w:rsidRDefault="00BA2268" w:rsidP="00D72B97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BA2268" w:rsidRPr="00B53422" w:rsidTr="00D72B97">
        <w:tc>
          <w:tcPr>
            <w:tcW w:w="3070" w:type="dxa"/>
            <w:gridSpan w:val="2"/>
          </w:tcPr>
          <w:p w:rsidR="00BA2268" w:rsidRPr="00B53422" w:rsidRDefault="00BA2268" w:rsidP="00D72B9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BA2268" w:rsidRPr="00B53422" w:rsidRDefault="00BA2268" w:rsidP="00D72B97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BA2268" w:rsidRPr="00B53422" w:rsidTr="00D72B97">
        <w:tc>
          <w:tcPr>
            <w:tcW w:w="2062" w:type="dxa"/>
            <w:vAlign w:val="center"/>
          </w:tcPr>
          <w:p w:rsidR="00BA2268" w:rsidRPr="00B53422" w:rsidRDefault="00BA2268" w:rsidP="00D72B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</w:p>
          <w:p w:rsidR="00BA2268" w:rsidRPr="00B53422" w:rsidRDefault="00BA2268" w:rsidP="00D72B9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3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B53422">
                <w:rPr>
                  <w:color w:val="000000"/>
                  <w:spacing w:val="-4"/>
                  <w:sz w:val="18"/>
                  <w:szCs w:val="18"/>
                </w:rPr>
                <w:t>la Camera</w:t>
              </w:r>
            </w:smartTag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 di Commercio I.A.A.  di</w:t>
            </w:r>
          </w:p>
        </w:tc>
        <w:tc>
          <w:tcPr>
            <w:tcW w:w="2346" w:type="dxa"/>
            <w:gridSpan w:val="2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</w:tcPr>
          <w:p w:rsidR="00BA2268" w:rsidRPr="00B53422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BA2268" w:rsidTr="00D72B97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8" w:rsidRDefault="00BA2268" w:rsidP="00D72B9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  <w:p w:rsidR="00BA2268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8" w:rsidRDefault="00BA2268" w:rsidP="00D72B9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  <w:p w:rsidR="00BA2268" w:rsidRDefault="00BA2268" w:rsidP="00D72B97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BA2268" w:rsidRPr="00BA2268" w:rsidRDefault="00BA2268" w:rsidP="00BA226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A2268" w:rsidRDefault="00BA2268" w:rsidP="00BA2268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</w:p>
    <w:p w:rsidR="001D6B95" w:rsidRDefault="001D6B95" w:rsidP="001D6B95">
      <w:pPr>
        <w:suppressAutoHyphens w:val="0"/>
        <w:autoSpaceDE w:val="0"/>
        <w:autoSpaceDN w:val="0"/>
        <w:adjustRightInd w:val="0"/>
        <w:jc w:val="center"/>
        <w:rPr>
          <w:rFonts w:ascii="TTE1F86E10t00" w:eastAsiaTheme="minorHAnsi" w:hAnsi="TTE1F86E10t00" w:cs="TTE1F86E10t00"/>
          <w:sz w:val="28"/>
          <w:szCs w:val="28"/>
          <w:lang w:eastAsia="en-US"/>
        </w:rPr>
      </w:pPr>
      <w:r>
        <w:rPr>
          <w:rFonts w:ascii="TTE1F86E10t00" w:eastAsiaTheme="minorHAnsi" w:hAnsi="TTE1F86E10t00" w:cs="TTE1F86E10t00"/>
          <w:sz w:val="28"/>
          <w:szCs w:val="28"/>
          <w:lang w:eastAsia="en-US"/>
        </w:rPr>
        <w:t>CHIEDE</w:t>
      </w:r>
    </w:p>
    <w:p w:rsidR="001D6B95" w:rsidRDefault="001D6B95" w:rsidP="001D6B95">
      <w:pPr>
        <w:suppressAutoHyphens w:val="0"/>
        <w:autoSpaceDE w:val="0"/>
        <w:autoSpaceDN w:val="0"/>
        <w:adjustRightInd w:val="0"/>
        <w:jc w:val="center"/>
        <w:rPr>
          <w:rFonts w:ascii="TTE1F86E10t00" w:eastAsiaTheme="minorHAnsi" w:hAnsi="TTE1F86E10t00" w:cs="TTE1F86E10t00"/>
          <w:sz w:val="28"/>
          <w:szCs w:val="28"/>
          <w:lang w:eastAsia="en-US"/>
        </w:rPr>
      </w:pPr>
    </w:p>
    <w:p w:rsidR="001D6B95" w:rsidRPr="001D6B9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0"/>
          <w:szCs w:val="20"/>
          <w:lang w:eastAsia="en-US"/>
        </w:rPr>
      </w:pPr>
      <w:r w:rsidRPr="001D6B95">
        <w:rPr>
          <w:rFonts w:ascii="TTE312C060t00" w:eastAsiaTheme="minorHAnsi" w:hAnsi="TTE312C060t00" w:cs="TTE312C060t00"/>
          <w:sz w:val="20"/>
          <w:szCs w:val="20"/>
          <w:lang w:eastAsia="en-US"/>
        </w:rPr>
        <w:t>Il rilascio della Autorizzazione per NOLEGGIO CON CONDUCENTE MEDIANTE AUTOAMBULANZA</w:t>
      </w:r>
    </w:p>
    <w:p w:rsidR="001D6B95" w:rsidRDefault="001D6B95" w:rsidP="001D6B95">
      <w:pPr>
        <w:jc w:val="center"/>
        <w:rPr>
          <w:rFonts w:ascii="TTE312C060t00" w:eastAsiaTheme="minorHAnsi" w:hAnsi="TTE312C060t00" w:cs="TTE312C060t00"/>
          <w:sz w:val="18"/>
          <w:szCs w:val="18"/>
          <w:lang w:eastAsia="en-US"/>
        </w:rPr>
      </w:pPr>
      <w:r>
        <w:rPr>
          <w:rFonts w:ascii="TTE312C060t00" w:eastAsiaTheme="minorHAnsi" w:hAnsi="TTE312C060t00" w:cs="TTE312C060t00"/>
          <w:sz w:val="18"/>
          <w:szCs w:val="18"/>
          <w:lang w:eastAsia="en-US"/>
        </w:rPr>
        <w:t>(ai sensi dell’articolo 85 del Codice della Strada e dell’articolo 244 del suo Regolamento di attuazione nonché degli artt. 2 e 3 del D.M. 1 settembre 2009 n. 137)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lastRenderedPageBreak/>
        <w:t>DICHIARA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Di essere in possesso dei seguenti requisiti morali e professionali: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1. essere cittadino italiano ovvero di uno Stato dell’Unione Europea ovvero di altro Stato avente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condizioni di reciprocità con lo Stato Italiano;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2. non aver riportato condanna irrevocabile a pena detentiva per delitti contro la persona, il patrimonio, la fede pubblica, l’ordine pubblico, l’industria ed il commercio;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 xml:space="preserve">□ 3. non aver riportato condanna irrevocabile per reati puniti a norma degli artt. 3 e 4 della L. n.75/1958 e dell’articolo 71 del D. </w:t>
      </w:r>
      <w:proofErr w:type="spellStart"/>
      <w:r w:rsidRPr="006E2D15">
        <w:rPr>
          <w:rFonts w:eastAsiaTheme="minorHAnsi"/>
          <w:sz w:val="22"/>
          <w:szCs w:val="22"/>
          <w:lang w:eastAsia="en-US"/>
        </w:rPr>
        <w:t>çgs</w:t>
      </w:r>
      <w:proofErr w:type="spellEnd"/>
      <w:r w:rsidRPr="006E2D15">
        <w:rPr>
          <w:rFonts w:eastAsiaTheme="minorHAnsi"/>
          <w:sz w:val="22"/>
          <w:szCs w:val="22"/>
          <w:lang w:eastAsia="en-US"/>
        </w:rPr>
        <w:t>. 59/2010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4. non essere stato sottoposto con provvedimento esecutivo ad una delle misure di prevenzione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previste dalla L. n. 1423/1956 e ss. mm. e ii. e dalla L. n. 575/1965 (antimafia);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5. non essere stato dichiarato fallito senza che sia intervenuta cessazione dello stato fallimentare a norma di legge;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6. non essere incorso, nel quadriennio precedente la domanda, in provvedimenti di revoca o decadenza di precedente licenza o autorizzazione di esercizio sia da parte del Comune al quale la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domanda è stata presentata, sia da parte di altri Comuni;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7. non essere incorso in una o più condanne, con sentenze passate in giudicato, per delitti non colposi, a pene restrittive della libertà personale per un periodo, complessivamente, superiore ai due anni, salvi i casi di riabilitazione;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8. essere in possesso di tutti i requisiti per poter svolgere l’attività di noleggio a mezzo ambulanza;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9. essere proprietari o comunque possedere la piena disponibilità, anche in leasing, delle seguenti</w:t>
      </w:r>
    </w:p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ambulanze: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0"/>
        <w:gridCol w:w="1371"/>
        <w:gridCol w:w="4567"/>
      </w:tblGrid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6E2D1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679A" w:rsidRPr="006E2D15" w:rsidTr="0035679A">
        <w:tc>
          <w:tcPr>
            <w:tcW w:w="3840" w:type="dxa"/>
          </w:tcPr>
          <w:p w:rsidR="0035679A" w:rsidRPr="006E2D15" w:rsidRDefault="0035679A" w:rsidP="00B2068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1371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D15">
              <w:rPr>
                <w:rFonts w:eastAsiaTheme="minorHAnsi"/>
                <w:sz w:val="22"/>
                <w:szCs w:val="22"/>
                <w:lang w:eastAsia="en-US"/>
              </w:rPr>
              <w:t>targa</w:t>
            </w:r>
          </w:p>
        </w:tc>
        <w:tc>
          <w:tcPr>
            <w:tcW w:w="4567" w:type="dxa"/>
          </w:tcPr>
          <w:p w:rsidR="0035679A" w:rsidRPr="006E2D15" w:rsidRDefault="0035679A" w:rsidP="003567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D6B95" w:rsidRPr="006E2D15" w:rsidRDefault="001D6B95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 xml:space="preserve">per le quali ha ottenuto l’autorizzazione all’esercizio dell’attività di trasporto infermi a mezzo di autoambulanza da </w:t>
      </w:r>
      <w:r w:rsidRPr="006E2D15">
        <w:rPr>
          <w:rFonts w:eastAsiaTheme="minorHAnsi"/>
          <w:sz w:val="22"/>
          <w:szCs w:val="22"/>
          <w:highlight w:val="lightGray"/>
          <w:lang w:eastAsia="en-US"/>
        </w:rPr>
        <w:t>______________________________________</w:t>
      </w:r>
      <w:r w:rsidRPr="006E2D15">
        <w:rPr>
          <w:rFonts w:eastAsiaTheme="minorHAnsi"/>
          <w:sz w:val="22"/>
          <w:szCs w:val="22"/>
          <w:lang w:eastAsia="en-US"/>
        </w:rPr>
        <w:t xml:space="preserve"> ;</w:t>
      </w:r>
    </w:p>
    <w:p w:rsidR="001D6B95" w:rsidRPr="006E2D15" w:rsidRDefault="00265449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 xml:space="preserve">□ </w:t>
      </w:r>
      <w:r w:rsidR="001D6B95" w:rsidRPr="006E2D15">
        <w:rPr>
          <w:rFonts w:eastAsiaTheme="minorHAnsi"/>
          <w:sz w:val="22"/>
          <w:szCs w:val="22"/>
          <w:lang w:eastAsia="en-US"/>
        </w:rPr>
        <w:t>10. essere assicurato per la responsabilità civile nei confronti di persone o cose, compresi i terzi trasportati;</w:t>
      </w:r>
    </w:p>
    <w:p w:rsidR="001D6B95" w:rsidRPr="006E2D15" w:rsidRDefault="00265449" w:rsidP="001D6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 xml:space="preserve">□ </w:t>
      </w:r>
      <w:r w:rsidR="001D6B95" w:rsidRPr="006E2D15">
        <w:rPr>
          <w:rFonts w:eastAsiaTheme="minorHAnsi"/>
          <w:sz w:val="22"/>
          <w:szCs w:val="22"/>
          <w:lang w:eastAsia="en-US"/>
        </w:rPr>
        <w:t>11. disporre di idonea rimessa ubicata nel Comune di</w:t>
      </w:r>
      <w:r w:rsidRPr="006E2D15">
        <w:rPr>
          <w:rFonts w:eastAsiaTheme="minorHAnsi"/>
          <w:sz w:val="22"/>
          <w:szCs w:val="22"/>
          <w:lang w:eastAsia="en-US"/>
        </w:rPr>
        <w:t xml:space="preserve"> Cerveteri </w:t>
      </w:r>
      <w:r w:rsidR="001D6B95" w:rsidRPr="006E2D15">
        <w:rPr>
          <w:rFonts w:eastAsiaTheme="minorHAnsi"/>
          <w:sz w:val="22"/>
          <w:szCs w:val="22"/>
          <w:lang w:eastAsia="en-US"/>
        </w:rPr>
        <w:t>in Via</w:t>
      </w:r>
      <w:r w:rsidR="001D6B95" w:rsidRPr="006E2D15">
        <w:rPr>
          <w:rFonts w:eastAsiaTheme="minorHAnsi"/>
          <w:sz w:val="22"/>
          <w:szCs w:val="22"/>
          <w:highlight w:val="lightGray"/>
          <w:lang w:eastAsia="en-US"/>
        </w:rPr>
        <w:t>______________________________</w:t>
      </w:r>
      <w:r w:rsidR="001D6B95" w:rsidRPr="006E2D15">
        <w:rPr>
          <w:rFonts w:eastAsiaTheme="minorHAnsi"/>
          <w:sz w:val="22"/>
          <w:szCs w:val="22"/>
          <w:lang w:eastAsia="en-US"/>
        </w:rPr>
        <w:t xml:space="preserve"> n°_</w:t>
      </w:r>
      <w:r w:rsidR="001D6B95" w:rsidRPr="006E2D15">
        <w:rPr>
          <w:rFonts w:eastAsiaTheme="minorHAnsi"/>
          <w:sz w:val="22"/>
          <w:szCs w:val="22"/>
          <w:highlight w:val="lightGray"/>
          <w:lang w:eastAsia="en-US"/>
        </w:rPr>
        <w:t>_______________</w:t>
      </w:r>
      <w:r w:rsidR="001D6B95" w:rsidRPr="006E2D15">
        <w:rPr>
          <w:rFonts w:eastAsiaTheme="minorHAnsi"/>
          <w:sz w:val="22"/>
          <w:szCs w:val="22"/>
          <w:lang w:eastAsia="en-US"/>
        </w:rPr>
        <w:t>__ ( di cui si allega planimetria dell’area/locale</w:t>
      </w:r>
      <w:r w:rsidRPr="006E2D15">
        <w:rPr>
          <w:rFonts w:eastAsiaTheme="minorHAnsi"/>
          <w:sz w:val="22"/>
          <w:szCs w:val="22"/>
          <w:lang w:eastAsia="en-US"/>
        </w:rPr>
        <w:t xml:space="preserve"> e agibilità dello stesso</w:t>
      </w:r>
      <w:r w:rsidR="001D6B95" w:rsidRPr="006E2D15">
        <w:rPr>
          <w:rFonts w:eastAsiaTheme="minorHAnsi"/>
          <w:sz w:val="22"/>
          <w:szCs w:val="22"/>
          <w:lang w:eastAsia="en-US"/>
        </w:rPr>
        <w:t>;</w:t>
      </w:r>
    </w:p>
    <w:p w:rsidR="00265449" w:rsidRPr="006E2D15" w:rsidRDefault="00265449" w:rsidP="002654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12  I requisiti indicati ai punti da 1 a 8 sono posseduti:</w:t>
      </w:r>
    </w:p>
    <w:p w:rsidR="00265449" w:rsidRPr="006E2D15" w:rsidRDefault="00265449" w:rsidP="002654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da tutti i soci (in caso di società di persone);</w:t>
      </w:r>
    </w:p>
    <w:p w:rsidR="00265449" w:rsidRPr="006E2D15" w:rsidRDefault="00265449" w:rsidP="002654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dai soci accomandatari (in caso di società in accomandita);</w:t>
      </w:r>
    </w:p>
    <w:p w:rsidR="00265449" w:rsidRPr="006E2D15" w:rsidRDefault="00265449" w:rsidP="002654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dagli amministratori (per ogni altro tipo di società od organismo);</w:t>
      </w:r>
    </w:p>
    <w:p w:rsidR="00265449" w:rsidRPr="006E2D15" w:rsidRDefault="00265449" w:rsidP="002654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dal direttore eventualmente preposto all’esercizio di una impresa o ramo di essa o di tutte le persone che dirigono l’attività di trasporto in modo permanente ed effettivo;</w:t>
      </w:r>
    </w:p>
    <w:p w:rsidR="00265449" w:rsidRPr="006E2D15" w:rsidRDefault="00265449" w:rsidP="002654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□ Dal Legale rappresentante/Presidente in caso di associazione;</w:t>
      </w:r>
    </w:p>
    <w:p w:rsidR="00265449" w:rsidRPr="006E2D15" w:rsidRDefault="00265449" w:rsidP="0026544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65449" w:rsidRPr="006E2D15" w:rsidRDefault="00265449" w:rsidP="0026544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>DICHIARA INOLTRE</w:t>
      </w:r>
    </w:p>
    <w:p w:rsidR="00265449" w:rsidRPr="006E2D15" w:rsidRDefault="00265449" w:rsidP="006E2D1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65449" w:rsidRP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 xml:space="preserve">□ </w:t>
      </w:r>
      <w:r w:rsidR="00265449" w:rsidRPr="006E2D15">
        <w:rPr>
          <w:rFonts w:eastAsiaTheme="minorHAnsi"/>
          <w:sz w:val="22"/>
          <w:szCs w:val="22"/>
          <w:lang w:eastAsia="en-US"/>
        </w:rPr>
        <w:t>di impegnarsi a non esplicare altra attività lavorativa che limiti il regolare svolgimento del servizio;</w:t>
      </w:r>
    </w:p>
    <w:p w:rsidR="00265449" w:rsidRP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E2D15">
        <w:rPr>
          <w:rFonts w:eastAsiaTheme="minorHAnsi"/>
          <w:sz w:val="22"/>
          <w:szCs w:val="22"/>
          <w:lang w:eastAsia="en-US"/>
        </w:rPr>
        <w:t xml:space="preserve">□ </w:t>
      </w:r>
      <w:r w:rsidR="00265449" w:rsidRPr="006E2D15">
        <w:rPr>
          <w:rFonts w:eastAsiaTheme="minorHAnsi"/>
          <w:sz w:val="22"/>
          <w:szCs w:val="22"/>
          <w:lang w:eastAsia="en-US"/>
        </w:rPr>
        <w:t>di essere in possesso dell’iscrizione al Registro Imprese presso la Camera di Commercio di</w:t>
      </w:r>
      <w:r w:rsidRPr="006E2D15">
        <w:rPr>
          <w:rFonts w:eastAsiaTheme="minorHAnsi"/>
          <w:sz w:val="22"/>
          <w:szCs w:val="22"/>
          <w:lang w:eastAsia="en-US"/>
        </w:rPr>
        <w:t xml:space="preserve"> </w:t>
      </w:r>
      <w:r w:rsidR="00265449" w:rsidRPr="006E2D15">
        <w:rPr>
          <w:rFonts w:eastAsiaTheme="minorHAnsi"/>
          <w:sz w:val="22"/>
          <w:szCs w:val="22"/>
          <w:lang w:eastAsia="en-US"/>
        </w:rPr>
        <w:t>o, per le imprese artigiane, all’apposito Albo.</w:t>
      </w:r>
    </w:p>
    <w:p w:rsidR="006E2D15" w:rsidRP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E2D15" w:rsidRPr="006E2D15" w:rsidRDefault="006E2D15" w:rsidP="006E2D15">
      <w:pPr>
        <w:jc w:val="both"/>
        <w:rPr>
          <w:sz w:val="22"/>
          <w:szCs w:val="22"/>
        </w:rPr>
      </w:pPr>
      <w:r w:rsidRPr="006E2D15">
        <w:rPr>
          <w:rFonts w:eastAsiaTheme="minorHAnsi"/>
          <w:sz w:val="22"/>
          <w:szCs w:val="22"/>
          <w:lang w:eastAsia="en-US"/>
        </w:rPr>
        <w:t xml:space="preserve">□ Di essere a conoscenza che tutte </w:t>
      </w:r>
      <w:r w:rsidRPr="006E2D15">
        <w:rPr>
          <w:sz w:val="22"/>
          <w:szCs w:val="22"/>
        </w:rPr>
        <w:t xml:space="preserve">le autorizzazioni sulla base dei criteri fissati con il presente provvedimento, oltre a non essere contingentate rispetto all’organico delle autorizzazioni per il servizio di noleggio con conducente rilasciate da questa Amministrazione Comunale, hanno carattere provvisorio e </w:t>
      </w:r>
      <w:r w:rsidRPr="006E2D15">
        <w:rPr>
          <w:sz w:val="22"/>
          <w:szCs w:val="22"/>
        </w:rPr>
        <w:lastRenderedPageBreak/>
        <w:t>restano valide sino alla data di approvazione da parte della Amministrazione Comunale di apposita regolamentazione a seguito della approvazione da parte della Regione Lazio di una nuova regolamentazione in materia.</w:t>
      </w:r>
    </w:p>
    <w:p w:rsid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</w:p>
    <w:p w:rsid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</w:p>
    <w:p w:rsidR="00265449" w:rsidRDefault="00265449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  <w:r>
        <w:rPr>
          <w:rFonts w:ascii="TTE312C060t00" w:eastAsiaTheme="minorHAnsi" w:hAnsi="TTE312C060t00" w:cs="TTE312C060t00"/>
          <w:sz w:val="22"/>
          <w:szCs w:val="22"/>
          <w:lang w:eastAsia="en-US"/>
        </w:rPr>
        <w:t>Data</w:t>
      </w:r>
    </w:p>
    <w:p w:rsid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</w:p>
    <w:p w:rsid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  <w:r>
        <w:rPr>
          <w:rFonts w:ascii="TTE312C060t00" w:eastAsiaTheme="minorHAnsi" w:hAnsi="TTE312C060t00" w:cs="TTE312C060t00"/>
          <w:sz w:val="22"/>
          <w:szCs w:val="22"/>
          <w:lang w:eastAsia="en-US"/>
        </w:rPr>
        <w:t xml:space="preserve">                                                                                                 FIRMA</w:t>
      </w:r>
    </w:p>
    <w:p w:rsidR="0035679A" w:rsidRDefault="0035679A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  <w:r>
        <w:rPr>
          <w:rFonts w:ascii="TTE312C060t00" w:eastAsiaTheme="minorHAnsi" w:hAnsi="TTE312C060t00" w:cs="TTE312C060t00"/>
          <w:sz w:val="22"/>
          <w:szCs w:val="22"/>
          <w:lang w:eastAsia="en-US"/>
        </w:rPr>
        <w:t xml:space="preserve">                                                                          _______________________________________</w:t>
      </w:r>
    </w:p>
    <w:p w:rsid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  <w:r>
        <w:rPr>
          <w:rFonts w:ascii="TTE312C060t00" w:eastAsiaTheme="minorHAnsi" w:hAnsi="TTE312C060t00" w:cs="TTE312C060t00"/>
          <w:sz w:val="22"/>
          <w:szCs w:val="22"/>
          <w:lang w:eastAsia="en-US"/>
        </w:rPr>
        <w:t>ALLEGA:</w:t>
      </w:r>
    </w:p>
    <w:p w:rsid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○ Per le società:  Certificato di iscrizione alla CCIAA, dal quale risulti che il soggetto richiedente ha sede legale nel Comune di Cerveteri;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○ Per le Associazioni/ Organizzazioni di volontariato: Iscrizione nel Registro delle organizzazioni di volontariato di cui alla L.R. n° 29/1993, dal quale risulti che il soggetto richiedente ha sede legale nel Comune di Cerveteri e iscrizione alla CCIAA se prescritta;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○ Documentazione idonea a dimostrare che il soggetto titolare della licenza sia proprietario delle ambulanze con le quali intende esercitare l’attività;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○ Documentazione attestante il rilascio delle relative autorizzazioni da parte della Regione Lazo;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○ Elenco del personale che si intende adibire alla mansione di autisti e relativo rapporto di lavoro;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○ Certificazione comprovante la regolarità delle posizioni contributive ed assicurative;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○ Fotocopia per ciascun autista della patente di guida categoria B, nonché certificato di abilitazione professionale rilasciato dal competente ufficio del Dipartimento per i trasporti terrestri;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● I soggetti richiedenti le licenze o i loro rappresentanti legali  dovranno: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○ Avere a disposizione </w:t>
      </w:r>
      <w:r w:rsidRPr="006E2D15">
        <w:rPr>
          <w:b/>
          <w:sz w:val="20"/>
          <w:szCs w:val="20"/>
          <w:u w:val="single"/>
        </w:rPr>
        <w:t>una rimessa, nel Comune di Cerveteri</w:t>
      </w:r>
      <w:r>
        <w:rPr>
          <w:sz w:val="20"/>
          <w:szCs w:val="20"/>
        </w:rPr>
        <w:t>, idonea al rimessaggio e stazionamento del mezzo per lo svolgimento della attività e in regola con quanto previsto dalla normativa vigente in materia di prevenzione incendi e sicurezza sul lavoro;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● I soggetti richiedenti le licenze o i loro rappresentanti legali  nonché i soggetti da adibire a conducenti delle autoambulanze dovranno produrre dichiarazione sostitutiva di certificazione, resa ai sensi dell’articolo 46 del D.P.R. 445/2000, attestante il requisito della idoneità morale;</w:t>
      </w:r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● I conducenti delle </w:t>
      </w:r>
      <w:proofErr w:type="spellStart"/>
      <w:r>
        <w:rPr>
          <w:sz w:val="20"/>
          <w:szCs w:val="20"/>
        </w:rPr>
        <w:t>autoambuanze</w:t>
      </w:r>
      <w:proofErr w:type="spellEnd"/>
      <w:r>
        <w:rPr>
          <w:sz w:val="20"/>
          <w:szCs w:val="20"/>
        </w:rPr>
        <w:t xml:space="preserve"> dovranno essere in possesso</w:t>
      </w:r>
      <w:r w:rsidRPr="003750F1">
        <w:rPr>
          <w:sz w:val="20"/>
          <w:szCs w:val="20"/>
        </w:rPr>
        <w:t xml:space="preserve"> </w:t>
      </w:r>
      <w:r>
        <w:rPr>
          <w:sz w:val="20"/>
          <w:szCs w:val="20"/>
        </w:rPr>
        <w:t>della patente di guida categoria B in corso di validità, ed aver conseguito il certificato di abilitazione professionale rilasciato dal competente ufficio del Dipartimento per i trasporti terrestri, così come previsto dal codice della strada;</w:t>
      </w:r>
    </w:p>
    <w:p w:rsidR="0035679A" w:rsidRDefault="0035679A" w:rsidP="006E2D15">
      <w:pPr>
        <w:jc w:val="both"/>
        <w:rPr>
          <w:sz w:val="20"/>
          <w:szCs w:val="20"/>
        </w:rPr>
      </w:pPr>
    </w:p>
    <w:p w:rsidR="006E2D15" w:rsidRDefault="0035679A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● Pagamento dei diritti SUAP pari ad Euro 100,00 da effettuarsi nei modi rintracciabili sul sito comunale;</w:t>
      </w:r>
    </w:p>
    <w:p w:rsidR="0035679A" w:rsidRDefault="0035679A" w:rsidP="006E2D15">
      <w:pPr>
        <w:jc w:val="both"/>
        <w:rPr>
          <w:sz w:val="20"/>
          <w:szCs w:val="20"/>
        </w:rPr>
      </w:pPr>
    </w:p>
    <w:p w:rsidR="0035679A" w:rsidRDefault="0035679A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● Planimetria dei locali/aree destinate alla rimessa del mezzo/mezzi e agibilità degli stessi;</w:t>
      </w:r>
    </w:p>
    <w:p w:rsidR="00060707" w:rsidRDefault="00060707" w:rsidP="006E2D15">
      <w:pPr>
        <w:jc w:val="both"/>
        <w:rPr>
          <w:sz w:val="20"/>
          <w:szCs w:val="20"/>
        </w:rPr>
      </w:pPr>
    </w:p>
    <w:p w:rsidR="006E2D15" w:rsidRDefault="00060707" w:rsidP="006E2D15">
      <w:pPr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 xml:space="preserve"> Dichiarazione del possessi dei requisiti finanziari e di onorabilità ( i modelli sono rintracciabili nel sito comunale link N.C.C. con conducente)</w:t>
      </w:r>
      <w:bookmarkStart w:id="0" w:name="_GoBack"/>
      <w:bookmarkEnd w:id="0"/>
    </w:p>
    <w:p w:rsidR="006E2D15" w:rsidRDefault="006E2D15" w:rsidP="006E2D15">
      <w:pPr>
        <w:jc w:val="both"/>
        <w:rPr>
          <w:sz w:val="20"/>
          <w:szCs w:val="20"/>
        </w:rPr>
      </w:pPr>
    </w:p>
    <w:p w:rsidR="006E2D15" w:rsidRDefault="006E2D15" w:rsidP="006E2D15">
      <w:pPr>
        <w:suppressAutoHyphens w:val="0"/>
        <w:autoSpaceDE w:val="0"/>
        <w:autoSpaceDN w:val="0"/>
        <w:adjustRightInd w:val="0"/>
        <w:jc w:val="both"/>
        <w:rPr>
          <w:rFonts w:ascii="TTE312C060t00" w:eastAsiaTheme="minorHAnsi" w:hAnsi="TTE312C060t00" w:cs="TTE312C060t00"/>
          <w:sz w:val="22"/>
          <w:szCs w:val="22"/>
          <w:lang w:eastAsia="en-US"/>
        </w:rPr>
      </w:pPr>
    </w:p>
    <w:sectPr w:rsidR="006E2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E1F86E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E312C0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68"/>
    <w:rsid w:val="00060707"/>
    <w:rsid w:val="001D6B95"/>
    <w:rsid w:val="00265449"/>
    <w:rsid w:val="0035679A"/>
    <w:rsid w:val="006E2D15"/>
    <w:rsid w:val="00AE097C"/>
    <w:rsid w:val="00B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2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E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2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E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apcomunecerveteri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3</cp:revision>
  <dcterms:created xsi:type="dcterms:W3CDTF">2016-12-16T09:35:00Z</dcterms:created>
  <dcterms:modified xsi:type="dcterms:W3CDTF">2016-12-16T10:56:00Z</dcterms:modified>
</cp:coreProperties>
</file>